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F685" w14:textId="736EFAE8" w:rsidR="00DB43BE" w:rsidRPr="00AF2623" w:rsidRDefault="00DB43BE" w:rsidP="00AF2623">
      <w:pPr>
        <w:widowControl/>
        <w:spacing w:line="480" w:lineRule="auto"/>
        <w:jc w:val="center"/>
        <w:outlineLvl w:val="0"/>
        <w:rPr>
          <w:rFonts w:ascii="Times New Roman" w:eastAsia="宋体" w:hAnsi="Times New Roman" w:cs="Times New Roman"/>
          <w:color w:val="404040"/>
          <w:kern w:val="36"/>
          <w:sz w:val="36"/>
          <w:szCs w:val="36"/>
        </w:rPr>
      </w:pPr>
      <w:r w:rsidRPr="00AF2623">
        <w:rPr>
          <w:rFonts w:ascii="Times New Roman" w:eastAsia="宋体" w:hAnsi="Times New Roman" w:cs="Times New Roman"/>
          <w:color w:val="404040"/>
          <w:kern w:val="36"/>
          <w:sz w:val="36"/>
          <w:szCs w:val="36"/>
        </w:rPr>
        <w:t>江苏凯奥净化科技股份有限公司夹芯外墙板生产项目（阶段性）竣工环境保护验收监测报告表全本公示</w:t>
      </w:r>
    </w:p>
    <w:p w14:paraId="19A90ACC" w14:textId="77777777" w:rsidR="00A6624F" w:rsidRPr="00AF2623" w:rsidRDefault="00A6624F" w:rsidP="00AF2623">
      <w:pPr>
        <w:widowControl/>
        <w:spacing w:line="480" w:lineRule="auto"/>
        <w:ind w:firstLineChars="200" w:firstLine="420"/>
        <w:rPr>
          <w:rFonts w:ascii="Times New Roman" w:eastAsia="宋体" w:hAnsi="Times New Roman" w:cs="Times New Roman"/>
          <w:color w:val="404040"/>
          <w:kern w:val="0"/>
          <w:szCs w:val="21"/>
        </w:rPr>
      </w:pPr>
    </w:p>
    <w:p w14:paraId="093A191F" w14:textId="12B8A679" w:rsidR="00A6624F" w:rsidRPr="00AF2623" w:rsidRDefault="00AF2623" w:rsidP="00AF2623">
      <w:pPr>
        <w:widowControl/>
        <w:spacing w:line="480" w:lineRule="auto"/>
        <w:ind w:firstLineChars="200" w:firstLine="480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“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江苏凯奥净化科技股份有限公司夹芯外墙板生产项目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”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委托江苏科瑞晟环保科技有限公司编制了环境影响报告表，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2023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30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日通过海安市行政审批局审批（海</w:t>
      </w:r>
      <w:proofErr w:type="gramStart"/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行审投资</w:t>
      </w:r>
      <w:proofErr w:type="gramEnd"/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[2023]53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号）。项目于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2023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6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月开工建设，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2023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8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月初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阶段性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建设完成，投入试生产。本项目于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2023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10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月正式启动建设项目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（阶段性）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竣工环境保护验收，其中现场验收监测部分委托江苏裕和检测技术有限公司进行。江苏裕和检测技术有限公司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 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具有实验室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CMA </w:t>
      </w:r>
      <w:r w:rsidR="00A6624F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资质证书。</w:t>
      </w:r>
    </w:p>
    <w:p w14:paraId="6F5ACB67" w14:textId="54531066" w:rsidR="00A6624F" w:rsidRPr="00AF2623" w:rsidRDefault="00A6624F" w:rsidP="00AF2623">
      <w:pPr>
        <w:widowControl/>
        <w:spacing w:line="480" w:lineRule="auto"/>
        <w:ind w:firstLineChars="300" w:firstLine="720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2023 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11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10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日，江苏凯奥净化科技股份有限公司完成验收监测报告。现根据国家环保部《关于发布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&lt;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建设项目竣工环境保护验收暂行办法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&gt;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的公告》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(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国环</w:t>
      </w:r>
      <w:proofErr w:type="gramStart"/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规</w:t>
      </w:r>
      <w:proofErr w:type="gramEnd"/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环评</w:t>
      </w:r>
      <w:proofErr w:type="gramStart"/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〔</w:t>
      </w:r>
      <w:proofErr w:type="gramEnd"/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2017) 4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号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)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规定，予以全本公示。</w:t>
      </w:r>
    </w:p>
    <w:p w14:paraId="4FC0E551" w14:textId="442C6D6F" w:rsidR="00A6624F" w:rsidRPr="00AF2623" w:rsidRDefault="00A6624F" w:rsidP="00AF2623">
      <w:pPr>
        <w:widowControl/>
        <w:spacing w:line="480" w:lineRule="auto"/>
        <w:ind w:firstLineChars="200" w:firstLine="480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公示时间：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2023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11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13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~2023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12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8</w:t>
      </w: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日。</w:t>
      </w:r>
    </w:p>
    <w:p w14:paraId="4C5B3F80" w14:textId="1CFF89ED" w:rsidR="00A6624F" w:rsidRPr="00AF2623" w:rsidRDefault="00A6624F" w:rsidP="00AF2623">
      <w:pPr>
        <w:widowControl/>
        <w:spacing w:line="480" w:lineRule="auto"/>
        <w:ind w:firstLineChars="200" w:firstLine="480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我单位承诺对公示时间及内容的真实性负责，并承担由此产生的一切责任。</w:t>
      </w:r>
    </w:p>
    <w:p w14:paraId="1233C421" w14:textId="77777777" w:rsidR="007F1A9A" w:rsidRPr="00AF2623" w:rsidRDefault="007F1A9A" w:rsidP="00AF2623">
      <w:pPr>
        <w:widowControl/>
        <w:spacing w:line="480" w:lineRule="auto"/>
        <w:ind w:firstLineChars="1100" w:firstLine="2640"/>
        <w:jc w:val="righ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</w:p>
    <w:p w14:paraId="02678722" w14:textId="77777777" w:rsidR="00AF2623" w:rsidRDefault="00DB43BE" w:rsidP="00AF2623">
      <w:pPr>
        <w:widowControl/>
        <w:spacing w:line="480" w:lineRule="auto"/>
        <w:ind w:firstLineChars="1500" w:firstLine="360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建设单位：江苏凯奥净化科技股份有限公司</w:t>
      </w:r>
    </w:p>
    <w:p w14:paraId="5415633B" w14:textId="0C99C6AD" w:rsidR="00DB43BE" w:rsidRPr="00AF2623" w:rsidRDefault="00A6624F" w:rsidP="00AF2623">
      <w:pPr>
        <w:widowControl/>
        <w:spacing w:line="480" w:lineRule="auto"/>
        <w:ind w:leftChars="1400" w:left="2940"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通讯地址</w:t>
      </w:r>
      <w:r w:rsidR="00DB43BE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：江苏省海安市李堡镇红富路</w:t>
      </w:r>
      <w:r w:rsidR="00DB43BE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112</w:t>
      </w:r>
      <w:r w:rsidR="00DB43BE"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号</w:t>
      </w:r>
    </w:p>
    <w:p w14:paraId="273B7283" w14:textId="6435C1B4" w:rsidR="00A6624F" w:rsidRPr="00AF2623" w:rsidRDefault="00A6624F" w:rsidP="00AF2623">
      <w:pPr>
        <w:widowControl/>
        <w:spacing w:line="480" w:lineRule="auto"/>
        <w:ind w:leftChars="200" w:left="420" w:firstLineChars="1300" w:firstLine="31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联系人：</w:t>
      </w:r>
      <w:r w:rsidRPr="00AF2623">
        <w:rPr>
          <w:rFonts w:ascii="Times New Roman" w:eastAsia="宋体" w:hAnsi="Times New Roman" w:cs="Times New Roman"/>
          <w:color w:val="000000"/>
          <w:sz w:val="24"/>
          <w:szCs w:val="24"/>
        </w:rPr>
        <w:t>陆</w:t>
      </w:r>
      <w:r w:rsidRPr="00AF2623">
        <w:rPr>
          <w:rFonts w:ascii="Times New Roman" w:eastAsia="宋体" w:hAnsi="Times New Roman" w:cs="Times New Roman"/>
          <w:color w:val="000000"/>
          <w:sz w:val="24"/>
          <w:szCs w:val="24"/>
        </w:rPr>
        <w:t>*</w:t>
      </w:r>
      <w:r w:rsidRPr="00AF2623">
        <w:rPr>
          <w:rFonts w:ascii="Times New Roman" w:eastAsia="宋体" w:hAnsi="Times New Roman" w:cs="Times New Roman"/>
          <w:color w:val="000000"/>
          <w:sz w:val="24"/>
          <w:szCs w:val="24"/>
        </w:rPr>
        <w:t>伟</w:t>
      </w:r>
    </w:p>
    <w:p w14:paraId="2785B829" w14:textId="7D079182" w:rsidR="00A6624F" w:rsidRPr="00AF2623" w:rsidRDefault="00A6624F" w:rsidP="00AF2623">
      <w:pPr>
        <w:widowControl/>
        <w:spacing w:line="480" w:lineRule="auto"/>
        <w:ind w:leftChars="200" w:left="420" w:firstLineChars="1300" w:firstLine="31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联系方式：</w:t>
      </w:r>
      <w:r w:rsidRPr="00AF2623">
        <w:rPr>
          <w:rFonts w:ascii="Times New Roman" w:eastAsia="宋体" w:hAnsi="Times New Roman" w:cs="Times New Roman"/>
          <w:color w:val="000000"/>
          <w:sz w:val="24"/>
          <w:szCs w:val="24"/>
        </w:rPr>
        <w:t>18112639858</w:t>
      </w:r>
    </w:p>
    <w:p w14:paraId="562616D8" w14:textId="340BC958" w:rsidR="00DB43BE" w:rsidRPr="00AF2623" w:rsidRDefault="00DB43BE" w:rsidP="00AF262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F262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 </w:t>
      </w:r>
    </w:p>
    <w:p w14:paraId="12189039" w14:textId="77777777" w:rsidR="000B21CF" w:rsidRPr="00AF2623" w:rsidRDefault="000B21CF" w:rsidP="00AF2623">
      <w:pPr>
        <w:spacing w:line="360" w:lineRule="auto"/>
        <w:rPr>
          <w:rFonts w:ascii="Times New Roman" w:eastAsia="宋体" w:hAnsi="Times New Roman" w:cs="Times New Roman"/>
        </w:rPr>
      </w:pPr>
    </w:p>
    <w:sectPr w:rsidR="000B21CF" w:rsidRPr="00AF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A1C5" w14:textId="77777777" w:rsidR="002B12BE" w:rsidRDefault="002B12BE" w:rsidP="00DB43BE">
      <w:r>
        <w:separator/>
      </w:r>
    </w:p>
  </w:endnote>
  <w:endnote w:type="continuationSeparator" w:id="0">
    <w:p w14:paraId="01C7F1EC" w14:textId="77777777" w:rsidR="002B12BE" w:rsidRDefault="002B12BE" w:rsidP="00DB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AA30" w14:textId="77777777" w:rsidR="002B12BE" w:rsidRDefault="002B12BE" w:rsidP="00DB43BE">
      <w:r>
        <w:separator/>
      </w:r>
    </w:p>
  </w:footnote>
  <w:footnote w:type="continuationSeparator" w:id="0">
    <w:p w14:paraId="3BABBCBF" w14:textId="77777777" w:rsidR="002B12BE" w:rsidRDefault="002B12BE" w:rsidP="00DB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52"/>
    <w:rsid w:val="000B21CF"/>
    <w:rsid w:val="002B12BE"/>
    <w:rsid w:val="00303634"/>
    <w:rsid w:val="00606052"/>
    <w:rsid w:val="007F1A9A"/>
    <w:rsid w:val="008010A9"/>
    <w:rsid w:val="00A6624F"/>
    <w:rsid w:val="00A74FAC"/>
    <w:rsid w:val="00AF2623"/>
    <w:rsid w:val="00DB43BE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B79C1"/>
  <w15:chartTrackingRefBased/>
  <w15:docId w15:val="{AA1E1348-22FC-4F3F-8CB3-D9386627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43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3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3B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B43BE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DB43BE"/>
    <w:rPr>
      <w:color w:val="0000FF"/>
      <w:u w:val="single"/>
    </w:rPr>
  </w:style>
  <w:style w:type="character" w:customStyle="1" w:styleId="w-crumbs-caption">
    <w:name w:val="w-crumbs-caption"/>
    <w:basedOn w:val="a0"/>
    <w:rsid w:val="00DB43BE"/>
  </w:style>
  <w:style w:type="paragraph" w:styleId="a8">
    <w:name w:val="Normal (Web)"/>
    <w:basedOn w:val="a"/>
    <w:uiPriority w:val="99"/>
    <w:semiHidden/>
    <w:unhideWhenUsed/>
    <w:rsid w:val="00DB4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278</Characters>
  <Application>Microsoft Office Word</Application>
  <DocSecurity>0</DocSecurity>
  <Lines>46</Lines>
  <Paragraphs>44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8</cp:revision>
  <dcterms:created xsi:type="dcterms:W3CDTF">2023-11-20T07:04:00Z</dcterms:created>
  <dcterms:modified xsi:type="dcterms:W3CDTF">2023-11-20T07:38:00Z</dcterms:modified>
</cp:coreProperties>
</file>